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A34F6F" w14:textId="77777777" w:rsidR="004E6858" w:rsidRDefault="004E6858" w:rsidP="004E6858">
      <w:pPr>
        <w:spacing w:line="48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Supplementary Table 1: </w:t>
      </w:r>
      <w:r>
        <w:rPr>
          <w:rFonts w:ascii="Calibri" w:eastAsia="Calibri" w:hAnsi="Calibri" w:cs="Calibri"/>
          <w:sz w:val="24"/>
          <w:szCs w:val="24"/>
        </w:rPr>
        <w:t xml:space="preserve">Trait means of the root architectural traits of two parental cultivars and F1 genotypes.  CV is the coefficient of variation. Significance values associated with ANOVA tests. </w:t>
      </w:r>
      <w:r>
        <w:rPr>
          <w:rFonts w:ascii="Calibri" w:eastAsia="Calibri" w:hAnsi="Calibri" w:cs="Calibri"/>
          <w:i/>
          <w:sz w:val="24"/>
          <w:szCs w:val="24"/>
        </w:rPr>
        <w:t xml:space="preserve">p values </w:t>
      </w:r>
      <w:r>
        <w:rPr>
          <w:rFonts w:ascii="Calibri" w:eastAsia="Calibri" w:hAnsi="Calibri" w:cs="Calibri"/>
          <w:sz w:val="24"/>
          <w:szCs w:val="24"/>
        </w:rPr>
        <w:t xml:space="preserve">are denoted by stars: *** &lt; 0.001, ** &lt; 0.01, * &lt; 0.05. Values are provided in pixel number or relative statistics. </w:t>
      </w:r>
    </w:p>
    <w:p w14:paraId="152B5D3F" w14:textId="77777777" w:rsidR="004E6858" w:rsidRDefault="004E6858" w:rsidP="004E6858">
      <w:pPr>
        <w:spacing w:line="48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3BA5008B" wp14:editId="4412B95A">
            <wp:extent cx="5734050" cy="5359400"/>
            <wp:effectExtent l="0" t="0" r="0" b="0"/>
            <wp:docPr id="2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359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8A63CF" w14:textId="77777777" w:rsidR="001023AB" w:rsidRDefault="004E6858">
      <w:bookmarkStart w:id="0" w:name="_GoBack"/>
      <w:bookmarkEnd w:id="0"/>
    </w:p>
    <w:sectPr w:rsidR="001023AB" w:rsidSect="00605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858"/>
    <w:rsid w:val="004E6858"/>
    <w:rsid w:val="00605025"/>
    <w:rsid w:val="008B0A05"/>
    <w:rsid w:val="00934A60"/>
    <w:rsid w:val="00E4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C31BB9"/>
  <w15:chartTrackingRefBased/>
  <w15:docId w15:val="{1553D9F1-B03C-364A-B78D-26B7240FB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6858"/>
    <w:pPr>
      <w:spacing w:line="276" w:lineRule="auto"/>
    </w:pPr>
    <w:rPr>
      <w:rFonts w:ascii="Arial" w:eastAsia="Arial" w:hAnsi="Arial" w:cs="Arial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2019-12-04T20:47:00Z</dcterms:created>
  <dcterms:modified xsi:type="dcterms:W3CDTF">2019-12-04T20:47:00Z</dcterms:modified>
</cp:coreProperties>
</file>